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AE5F84F" w:rsidR="00891F19" w:rsidRPr="00850DC7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850DC7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EB4D16" w:rsidRPr="00850DC7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Dejuna</w:t>
      </w:r>
      <w:proofErr w:type="spellEnd"/>
      <w:r w:rsidRPr="00850DC7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850DC7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3BC0109B" w:rsidR="00891F19" w:rsidRPr="00850DC7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850DC7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B4D16"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B4D16" w:rsidRPr="00850DC7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EB4D16"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with side shelves, machinable on site, </w:t>
      </w:r>
      <w:r w:rsidR="009443B6"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b</w:t>
      </w:r>
      <w:r w:rsidR="00000A0C"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arrier free, </w:t>
      </w: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projecting </w:t>
      </w:r>
      <w:r w:rsidR="003C3C2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basin</w:t>
      </w:r>
      <w:r w:rsidR="003C3C2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,</w:t>
      </w:r>
      <w:r w:rsidR="003C3C26" w:rsidRPr="00850DC7">
        <w:rPr>
          <w:color w:val="000000" w:themeColor="text1"/>
          <w:lang w:val="en-US"/>
        </w:rPr>
        <w:t xml:space="preserve"> 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with integrated grip rail on the edge of the basin, with moulded short half-pedestal, </w:t>
      </w:r>
      <w:r w:rsidR="008E54CA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standard without overflow</w:t>
      </w: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optional tap hole, with skirt, with chamfered wall-connection profile</w:t>
      </w:r>
      <w:r w:rsidR="00833137"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back rim for hanger bolt fastening.</w:t>
      </w:r>
    </w:p>
    <w:p w14:paraId="46E41489" w14:textId="69AFEBAD" w:rsidR="00EB4D16" w:rsidRPr="00850DC7" w:rsidRDefault="00EB4D16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Also available as L-shaped version (right or left version)</w:t>
      </w:r>
      <w:r w:rsidR="00810D24" w:rsidRPr="00850DC7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58FA526D" w14:textId="5612234C" w:rsidR="00C07192" w:rsidRPr="00850DC7" w:rsidRDefault="00EB4D16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Dejuna</w:t>
      </w:r>
      <w:r w:rsidR="008B6807" w:rsidRPr="00850DC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 xml:space="preserve"> </w:t>
      </w:r>
      <w:r w:rsidR="008B6807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qualifies for CE marking in compliance with DIN EN 14688 and meets the accessibility</w:t>
      </w:r>
      <w:r w:rsidR="008B6807" w:rsidRPr="00850DC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 xml:space="preserve"> </w:t>
      </w:r>
      <w:r w:rsidR="008B6807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requirements</w:t>
      </w:r>
      <w:r w:rsidR="008B6807" w:rsidRPr="00850DC7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 xml:space="preserve"> </w:t>
      </w:r>
      <w:r w:rsidR="008B6807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according to DIN 18040.</w:t>
      </w:r>
    </w:p>
    <w:p w14:paraId="280EDDAF" w14:textId="5249EB31" w:rsidR="008B6807" w:rsidRPr="00850DC7" w:rsidRDefault="008B6807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8D08B51" w14:textId="77777777" w:rsidR="00C54BCB" w:rsidRPr="00850DC7" w:rsidRDefault="00C54BCB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05092D64" w:rsidR="000056D4" w:rsidRPr="00850DC7" w:rsidRDefault="00891F19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40AF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40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3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9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x 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9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5 mm</w:t>
      </w:r>
    </w:p>
    <w:p w14:paraId="0D913215" w14:textId="35E47C10" w:rsidR="000056D4" w:rsidRPr="00850DC7" w:rsidRDefault="00891F19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Depth (centre of basin/shelf):</w:t>
      </w:r>
      <w:r w:rsidR="004758E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433B0B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50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/ 2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6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6862906" w14:textId="51358B2E" w:rsidR="00757D3F" w:rsidRPr="00850DC7" w:rsidRDefault="00757D3F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40AF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71F5A8D7" w14:textId="5E30C2D3" w:rsidR="000056D4" w:rsidRPr="00850DC7" w:rsidRDefault="00891F19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</w:t>
      </w:r>
      <w:bookmarkStart w:id="0" w:name="_GoBack"/>
      <w:bookmarkEnd w:id="0"/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65685ED4" w14:textId="1F6B2B8F" w:rsidR="00EB4D16" w:rsidRPr="00850DC7" w:rsidRDefault="00EB4D16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Skirt: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 50 mm</w:t>
      </w:r>
    </w:p>
    <w:p w14:paraId="785B263B" w14:textId="6432F699" w:rsidR="000056D4" w:rsidRPr="00850DC7" w:rsidRDefault="00891F19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6</w:t>
      </w:r>
      <w:r w:rsidR="0099151A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6290833" w14:textId="6C1465C9" w:rsidR="00EB4D16" w:rsidRPr="00850DC7" w:rsidRDefault="00EB4D16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Length of L-shaped version: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600 – 1550 mm</w:t>
      </w:r>
    </w:p>
    <w:p w14:paraId="5BD69573" w14:textId="33FDFA8D" w:rsidR="000056D4" w:rsidRPr="00850DC7" w:rsidRDefault="00891F19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EB4D1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A6568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50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850DC7" w:rsidRDefault="00D25E96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1DC7858" w14:textId="7106C5B7" w:rsidR="00386996" w:rsidRPr="00850DC7" w:rsidRDefault="0039260E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440AF9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0056D4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BC5A4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8B6807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anger bolts </w:t>
      </w:r>
      <w:r w:rsidR="00630E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(included)</w:t>
      </w:r>
    </w:p>
    <w:p w14:paraId="13938F4F" w14:textId="77777777" w:rsidR="00630E3F" w:rsidRPr="00850DC7" w:rsidRDefault="00630E3F" w:rsidP="00630E3F">
      <w:pPr>
        <w:tabs>
          <w:tab w:val="left" w:pos="3799"/>
        </w:tabs>
        <w:spacing w:before="0" w:after="0" w:line="220" w:lineRule="atLeast"/>
        <w:ind w:left="3545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1EED772F" w:rsidR="00757D3F" w:rsidRPr="00850DC7" w:rsidRDefault="00630E3F" w:rsidP="00630E3F">
      <w:pPr>
        <w:tabs>
          <w:tab w:val="left" w:pos="3799"/>
        </w:tabs>
        <w:spacing w:before="0" w:after="0" w:line="220" w:lineRule="atLeast"/>
        <w:ind w:left="3545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850DC7" w:rsidRDefault="0039260E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3AD9C542" w14:textId="77777777" w:rsidR="00630E3F" w:rsidRPr="00850DC7" w:rsidRDefault="0039260E" w:rsidP="00440AF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30E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19AB5306" w:rsidR="009A4787" w:rsidRPr="00850DC7" w:rsidRDefault="00630E3F" w:rsidP="00440AF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40D7CC77" w14:textId="5C9CD57C" w:rsidR="006B1868" w:rsidRPr="00850DC7" w:rsidRDefault="00C07192" w:rsidP="00440AF9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30E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850DC7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850DC7" w:rsidRDefault="00D25E96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5FCD09E" w14:textId="07B6DAC1" w:rsidR="00141A95" w:rsidRPr="00850DC7" w:rsidRDefault="0039260E" w:rsidP="00440AF9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30E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EB4D16" w:rsidRPr="00850DC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Side section, seamlessly bonded left and/or right</w:t>
      </w:r>
    </w:p>
    <w:p w14:paraId="0B5C3983" w14:textId="5B175740" w:rsidR="00EB4D16" w:rsidRPr="00850DC7" w:rsidRDefault="00EB4D16" w:rsidP="00440AF9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850DC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="00630E3F" w:rsidRPr="00850DC7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Multifunctional cut-out right and/or left (grab handle) </w:t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br/>
        <w:t xml:space="preserve"> </w:t>
      </w:r>
      <w:r w:rsidR="00630E3F"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850DC7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 200 x 100 mm</w:t>
      </w:r>
    </w:p>
    <w:p w14:paraId="534E4362" w14:textId="742A6F2F" w:rsidR="00EB4D16" w:rsidRPr="00850DC7" w:rsidRDefault="00EB4D16" w:rsidP="00440AF9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1AF86074" w14:textId="77777777" w:rsidR="00630E3F" w:rsidRPr="00850DC7" w:rsidRDefault="00630E3F" w:rsidP="00440AF9">
      <w:pPr>
        <w:tabs>
          <w:tab w:val="left" w:pos="3799"/>
        </w:tabs>
        <w:spacing w:before="0" w:after="0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297B1070" w:rsidR="00BB00FD" w:rsidRPr="00850DC7" w:rsidRDefault="00BB00FD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50DC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850DC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EB4D16" w:rsidRPr="00850DC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Dejuna</w:t>
      </w:r>
    </w:p>
    <w:p w14:paraId="2A16B124" w14:textId="77777777" w:rsidR="00BB00FD" w:rsidRPr="00850DC7" w:rsidRDefault="00BB00FD" w:rsidP="00440AF9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910EBFA" w14:textId="77777777" w:rsidR="00630E3F" w:rsidRPr="00850DC7" w:rsidRDefault="00630E3F" w:rsidP="00630E3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850DC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850DC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6939816D" w14:textId="77777777" w:rsidR="00630E3F" w:rsidRPr="00850DC7" w:rsidRDefault="00630E3F" w:rsidP="00630E3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50DC7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850DC7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5E2727DC" w14:textId="77777777" w:rsidR="00630E3F" w:rsidRPr="00850DC7" w:rsidRDefault="00630E3F" w:rsidP="00630E3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50DC7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10707" w14:textId="77777777" w:rsidR="00630E3F" w:rsidRPr="00850DC7" w:rsidRDefault="00630E3F" w:rsidP="00630E3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850DC7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6612A400" w:rsidR="00BB00FD" w:rsidRPr="00532B2E" w:rsidRDefault="00630E3F" w:rsidP="00630E3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Pr="00F662C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-Bold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0A0C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C3C26"/>
    <w:rsid w:val="00405E3F"/>
    <w:rsid w:val="00433B0B"/>
    <w:rsid w:val="00440AF9"/>
    <w:rsid w:val="004758E4"/>
    <w:rsid w:val="00480C96"/>
    <w:rsid w:val="00516D83"/>
    <w:rsid w:val="00532B2E"/>
    <w:rsid w:val="00606ACF"/>
    <w:rsid w:val="00630E3F"/>
    <w:rsid w:val="006419BE"/>
    <w:rsid w:val="00675DBA"/>
    <w:rsid w:val="006B1868"/>
    <w:rsid w:val="007113D3"/>
    <w:rsid w:val="00756ADB"/>
    <w:rsid w:val="00757D3F"/>
    <w:rsid w:val="00794111"/>
    <w:rsid w:val="00810D24"/>
    <w:rsid w:val="00833137"/>
    <w:rsid w:val="00833AE7"/>
    <w:rsid w:val="00850DC7"/>
    <w:rsid w:val="0087527B"/>
    <w:rsid w:val="00891F19"/>
    <w:rsid w:val="008B6807"/>
    <w:rsid w:val="008C06C5"/>
    <w:rsid w:val="008C2358"/>
    <w:rsid w:val="008E54CA"/>
    <w:rsid w:val="009443B6"/>
    <w:rsid w:val="0099151A"/>
    <w:rsid w:val="00992D2C"/>
    <w:rsid w:val="009A4787"/>
    <w:rsid w:val="00A15B2B"/>
    <w:rsid w:val="00A65686"/>
    <w:rsid w:val="00A80C14"/>
    <w:rsid w:val="00AB7112"/>
    <w:rsid w:val="00AF1008"/>
    <w:rsid w:val="00B06B14"/>
    <w:rsid w:val="00B223D9"/>
    <w:rsid w:val="00B94709"/>
    <w:rsid w:val="00BB00FD"/>
    <w:rsid w:val="00BB175F"/>
    <w:rsid w:val="00BC5A46"/>
    <w:rsid w:val="00C07192"/>
    <w:rsid w:val="00C54BCB"/>
    <w:rsid w:val="00D25E96"/>
    <w:rsid w:val="00D67E58"/>
    <w:rsid w:val="00D8183D"/>
    <w:rsid w:val="00D858BE"/>
    <w:rsid w:val="00DB3945"/>
    <w:rsid w:val="00DC4539"/>
    <w:rsid w:val="00E274E5"/>
    <w:rsid w:val="00E42369"/>
    <w:rsid w:val="00E44506"/>
    <w:rsid w:val="00E7152C"/>
    <w:rsid w:val="00E75D2C"/>
    <w:rsid w:val="00EA508F"/>
    <w:rsid w:val="00EB4D16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customStyle="1" w:styleId="fontstyle21">
    <w:name w:val="fontstyle21"/>
    <w:basedOn w:val="Absatz-Standardschriftart"/>
    <w:rsid w:val="008B6807"/>
    <w:rPr>
      <w:rFonts w:ascii="Frutiger-Bold" w:hAnsi="Frutiger-Bold" w:hint="default"/>
      <w:b/>
      <w:bCs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8</cp:revision>
  <cp:lastPrinted>2021-10-19T13:52:00Z</cp:lastPrinted>
  <dcterms:created xsi:type="dcterms:W3CDTF">2022-02-22T12:56:00Z</dcterms:created>
  <dcterms:modified xsi:type="dcterms:W3CDTF">2022-03-11T13:07:00Z</dcterms:modified>
</cp:coreProperties>
</file>