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112A3074" w:rsidR="008675FC" w:rsidRPr="008675FC" w:rsidRDefault="007F4B6A" w:rsidP="00753BE6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23397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Pico (ex. Aurillac)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753BE6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1A816C4A" w14:textId="28521337" w:rsidR="0022324A" w:rsidRPr="00753BE6" w:rsidRDefault="00684CFE" w:rsidP="00753BE6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753BE6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753BE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753BE6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753BE6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753BE6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233975" w:rsidRPr="00753BE6">
        <w:rPr>
          <w:rFonts w:ascii="FrutigerNeueLTPro-Light" w:hAnsi="FrutigerNeueLTPro-Light"/>
          <w:sz w:val="21"/>
          <w:szCs w:val="21"/>
          <w:lang w:val="fr-FR"/>
        </w:rPr>
        <w:t>Epaisseur du matériau 12 mm, avec vasque ronde, sans trop-plein, percement pour robinetterie à préciser à la commande. Largeur 400 mm, avec retombée avant de 100 mm et dosseret à congé de 30 mm. Options supplémentaires disponibles.</w:t>
      </w:r>
    </w:p>
    <w:p w14:paraId="6FB7E6B1" w14:textId="77777777" w:rsidR="00233975" w:rsidRPr="00753BE6" w:rsidRDefault="00233975" w:rsidP="00753BE6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12C6DB03" w14:textId="77777777" w:rsidR="00753BE6" w:rsidRDefault="00233975" w:rsidP="00753BE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Pico</w:t>
      </w:r>
      <w:r w:rsidRPr="00753BE6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</w:t>
      </w:r>
    </w:p>
    <w:p w14:paraId="7E433AC7" w14:textId="633F69B3" w:rsidR="0022324A" w:rsidRPr="00753BE6" w:rsidRDefault="00233975" w:rsidP="00753BE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sz w:val="21"/>
          <w:szCs w:val="21"/>
          <w:lang w:val="fr-FR"/>
        </w:rPr>
        <w:t>la norme DIN EN 14688.</w:t>
      </w:r>
    </w:p>
    <w:p w14:paraId="6CA84F36" w14:textId="77777777" w:rsidR="00233975" w:rsidRPr="00753BE6" w:rsidRDefault="00233975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64A8FA62" w:rsidR="000056D4" w:rsidRPr="008A752A" w:rsidRDefault="00C51A41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 w:rsidRPr="00753BE6">
        <w:rPr>
          <w:rFonts w:ascii="FrutigerNeueLTPro-Light" w:hAnsi="FrutigerNeueLTPro-Light"/>
          <w:sz w:val="21"/>
          <w:szCs w:val="21"/>
          <w:lang w:val="fr-FR"/>
        </w:rPr>
        <w:t>Ø 360 x 97 mm</w:t>
      </w:r>
      <w:r w:rsidR="00233975" w:rsidRPr="00753BE6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419A77B0" w:rsidR="007C0030" w:rsidRPr="00753BE6" w:rsidRDefault="00C51A41" w:rsidP="00753BE6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7C0030" w:rsidRPr="00753BE6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CD7223B" w14:textId="3B266940" w:rsidR="007C0030" w:rsidRPr="00753BE6" w:rsidRDefault="00C51A41" w:rsidP="00753BE6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753BE6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6AD02058" w:rsidR="006B1868" w:rsidRDefault="00C51A41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396734D6" w:rsidR="00684CFE" w:rsidRPr="00753BE6" w:rsidRDefault="00684CFE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753BE6">
        <w:rPr>
          <w:rFonts w:ascii="FrutigerNeueLTPro-Light" w:hAnsi="FrutigerNeueLTPro-Light"/>
          <w:sz w:val="21"/>
          <w:szCs w:val="21"/>
          <w:lang w:val="fr-FR"/>
        </w:rPr>
        <w:tab/>
      </w:r>
      <w:r w:rsidRPr="00753BE6">
        <w:rPr>
          <w:rFonts w:ascii="FrutigerNeueLTPro-Light" w:hAnsi="FrutigerNeueLTPro-Light"/>
          <w:sz w:val="21"/>
          <w:szCs w:val="21"/>
          <w:lang w:val="fr-FR"/>
        </w:rPr>
        <w:tab/>
      </w:r>
      <w:r w:rsidRPr="00753BE6">
        <w:rPr>
          <w:rFonts w:ascii="FrutigerNeueLTPro-Light" w:hAnsi="FrutigerNeueLTPro-Light"/>
          <w:sz w:val="21"/>
          <w:szCs w:val="21"/>
          <w:lang w:val="fr-FR"/>
        </w:rPr>
        <w:tab/>
        <w:t xml:space="preserve">H = </w:t>
      </w:r>
      <w:r w:rsidR="00233975" w:rsidRPr="00753BE6">
        <w:rPr>
          <w:rFonts w:ascii="FrutigerNeueLTPro-Light" w:hAnsi="FrutigerNeueLTPro-Light"/>
          <w:sz w:val="21"/>
          <w:szCs w:val="21"/>
          <w:lang w:val="fr-FR"/>
        </w:rPr>
        <w:t>3</w:t>
      </w:r>
      <w:r w:rsidR="0022324A" w:rsidRPr="00753BE6">
        <w:rPr>
          <w:rFonts w:ascii="FrutigerNeueLTPro-Light" w:hAnsi="FrutigerNeueLTPro-Light"/>
          <w:sz w:val="21"/>
          <w:szCs w:val="21"/>
          <w:lang w:val="fr-FR"/>
        </w:rPr>
        <w:t>0</w:t>
      </w:r>
      <w:r w:rsidRPr="00753BE6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85B263B" w14:textId="33A005DD" w:rsidR="000056D4" w:rsidRDefault="00C51A41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412FC213" w:rsidR="00D25E96" w:rsidRPr="007F4B6A" w:rsidRDefault="00C51A41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753BE6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60352865" w:rsidR="007C0030" w:rsidRPr="00753BE6" w:rsidRDefault="00C51A41" w:rsidP="00753BE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753BE6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233975" w:rsidRPr="00753BE6">
        <w:rPr>
          <w:rFonts w:ascii="FrutigerNeueLTPro-Light" w:hAnsi="FrutigerNeueLTPro-Light"/>
          <w:sz w:val="21"/>
          <w:szCs w:val="21"/>
          <w:lang w:val="fr-FR"/>
        </w:rPr>
        <w:t>310</w:t>
      </w:r>
      <w:r w:rsidR="008A752A" w:rsidRPr="00753BE6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29B12A39" w14:textId="77777777" w:rsidR="00753BE6" w:rsidRDefault="007C0030" w:rsidP="00753BE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53BE6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53BE6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53BE6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</w:t>
      </w:r>
    </w:p>
    <w:p w14:paraId="43337838" w14:textId="792F24D1" w:rsidR="008A752A" w:rsidRPr="00753BE6" w:rsidRDefault="007C6FBA" w:rsidP="00753BE6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 w:rsidRPr="00753BE6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2B9A0971" w14:textId="77777777" w:rsidR="007C6FBA" w:rsidRPr="00753BE6" w:rsidRDefault="007C6FBA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753BE6" w:rsidRDefault="008675FC" w:rsidP="00753BE6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418351FD" w:rsidR="008A752A" w:rsidRPr="00753BE6" w:rsidRDefault="00753BE6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ab/>
        <w:t xml:space="preserve">   (pour les vasques sans trop-plein)</w:t>
      </w:r>
    </w:p>
    <w:p w14:paraId="1377FB14" w14:textId="5F3717E2" w:rsidR="00C51A41" w:rsidRPr="00753BE6" w:rsidRDefault="00753BE6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8A752A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233975" w:rsidRPr="00753BE6">
        <w:rPr>
          <w:rFonts w:ascii="FrutigerNeueLTPro-Light" w:hAnsi="FrutigerNeueLTPro-Light"/>
          <w:sz w:val="21"/>
          <w:szCs w:val="21"/>
          <w:lang w:val="fr-FR"/>
        </w:rPr>
        <w:t>310</w:t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1A66B4DC" w14:textId="02D928DB" w:rsidR="008A752A" w:rsidRPr="008A752A" w:rsidRDefault="00753BE6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753BE6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F14068" w:rsidRDefault="00C51A41" w:rsidP="00753BE6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60010AB6" w:rsidR="007C0030" w:rsidRPr="00753BE6" w:rsidRDefault="00C51A41" w:rsidP="00753BE6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753BE6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7EEA8775" w14:textId="500146C9" w:rsidR="008A752A" w:rsidRPr="00753BE6" w:rsidRDefault="00753BE6" w:rsidP="00753BE6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753BE6">
        <w:rPr>
          <w:rFonts w:ascii="Frutiger Neue LT Pro Light" w:hAnsi="Frutiger Neue LT Pro Light"/>
          <w:sz w:val="21"/>
          <w:szCs w:val="21"/>
          <w:lang w:val="fr-FR"/>
        </w:rPr>
        <w:t>Découpe porte-serviettes</w:t>
      </w:r>
    </w:p>
    <w:p w14:paraId="43DAA888" w14:textId="63909F9E" w:rsidR="00684CFE" w:rsidRPr="00753BE6" w:rsidRDefault="00753BE6" w:rsidP="00753BE6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 w:rsidRPr="00753BE6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753BE6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119A65F8" w14:textId="77777777" w:rsidR="008A752A" w:rsidRPr="00753BE6" w:rsidRDefault="008A752A" w:rsidP="00753BE6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1B0A6BA" w:rsidR="00BB00FD" w:rsidRPr="00753BE6" w:rsidRDefault="00BB00FD" w:rsidP="00753BE6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53BE6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753BE6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753BE6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753BE6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753BE6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753BE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53BE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53BE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53BE6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33975" w:rsidRPr="00753BE6">
        <w:rPr>
          <w:rFonts w:ascii="Frutiger Neue LT Pro Light" w:hAnsi="Frutiger Neue LT Pro Light"/>
          <w:b/>
          <w:sz w:val="21"/>
          <w:szCs w:val="21"/>
          <w:lang w:val="fr-FR"/>
        </w:rPr>
        <w:t>Pico</w:t>
      </w:r>
    </w:p>
    <w:p w14:paraId="2A16B124" w14:textId="77777777" w:rsidR="00BB00FD" w:rsidRPr="00753BE6" w:rsidRDefault="00BB00FD" w:rsidP="00753BE6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9B7B943" w14:textId="77777777" w:rsidR="000F030B" w:rsidRDefault="000F030B" w:rsidP="000F030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84B2264" w14:textId="77777777" w:rsidR="000F030B" w:rsidRDefault="000F030B" w:rsidP="000F030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5735B79" w14:textId="77777777" w:rsidR="000F030B" w:rsidRDefault="000F030B" w:rsidP="000F030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6589289E" w14:textId="77777777" w:rsidR="000F030B" w:rsidRDefault="000F030B" w:rsidP="000F030B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9E81262" w14:textId="77777777" w:rsidR="000F030B" w:rsidRDefault="000F030B" w:rsidP="000F030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37162367" w14:textId="77777777" w:rsidR="000F030B" w:rsidRDefault="000F030B" w:rsidP="000F030B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758EC2D" w14:textId="49435CB9" w:rsidR="000F030B" w:rsidRDefault="000F030B" w:rsidP="000F030B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674D8C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96D9FFF" w:rsidR="00BB00FD" w:rsidRPr="000F030B" w:rsidRDefault="000F030B" w:rsidP="000F030B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0F030B" w:rsidSect="00753BE6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0F030B"/>
    <w:rsid w:val="00141A95"/>
    <w:rsid w:val="00180EAA"/>
    <w:rsid w:val="001A351A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5B7135"/>
    <w:rsid w:val="00606ACF"/>
    <w:rsid w:val="006419BE"/>
    <w:rsid w:val="00674D8C"/>
    <w:rsid w:val="00675DBA"/>
    <w:rsid w:val="00684CFE"/>
    <w:rsid w:val="006B1868"/>
    <w:rsid w:val="007113D3"/>
    <w:rsid w:val="00753BE6"/>
    <w:rsid w:val="00756ADB"/>
    <w:rsid w:val="00757D3F"/>
    <w:rsid w:val="00794111"/>
    <w:rsid w:val="007C0030"/>
    <w:rsid w:val="007C05F0"/>
    <w:rsid w:val="007C6FBA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2021-10-19T13:52:00Z</cp:lastPrinted>
  <dcterms:created xsi:type="dcterms:W3CDTF">2022-03-08T15:35:00Z</dcterms:created>
  <dcterms:modified xsi:type="dcterms:W3CDTF">2022-09-05T09:58:00Z</dcterms:modified>
</cp:coreProperties>
</file>