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42119BE5" w:rsidR="00891F19" w:rsidRPr="000725A9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</w:pPr>
      <w:r w:rsidRPr="000725A9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E445C6" w:rsidRPr="000725A9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Pr</w:t>
      </w:r>
      <w:r w:rsidR="000A7317" w:rsidRPr="000725A9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ofil</w:t>
      </w:r>
      <w:proofErr w:type="spellEnd"/>
      <w:r w:rsidR="00452E51" w:rsidRPr="000725A9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0725A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389687F8" w14:textId="77777777" w:rsidR="000725A9" w:rsidRPr="000725A9" w:rsidRDefault="000725A9" w:rsidP="000725A9">
      <w:pPr>
        <w:rPr>
          <w:color w:val="000000" w:themeColor="text1"/>
          <w:lang w:val="en"/>
        </w:rPr>
      </w:pPr>
    </w:p>
    <w:p w14:paraId="740F6590" w14:textId="1DE211AD" w:rsidR="00E445C6" w:rsidRPr="000725A9" w:rsidRDefault="00891F19" w:rsidP="007D74DF">
      <w:pPr>
        <w:shd w:val="clear" w:color="auto" w:fill="FFFFFF"/>
        <w:spacing w:before="0" w:after="0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0725A9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F240B2"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0725A9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F240B2"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AC210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with </w:t>
      </w:r>
      <w:r w:rsidR="00E445C6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projecting </w:t>
      </w:r>
      <w:r w:rsidR="00AC210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round basin</w:t>
      </w:r>
      <w:r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 overflow</w:t>
      </w:r>
      <w:r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0A7317"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optionally without overflow</w:t>
      </w:r>
      <w:r w:rsidR="000A7317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, </w:t>
      </w:r>
      <w:r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 tap hole, with </w:t>
      </w:r>
      <w:r w:rsidR="008C7A84"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</w:t>
      </w:r>
      <w:r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kirt</w:t>
      </w:r>
      <w:r w:rsidR="007D74DF" w:rsidRPr="000725A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with chamfered wall-connection profile, </w:t>
      </w:r>
      <w:r w:rsidR="007D74D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with furniture edge for connecting panelling/bathroom furniture.</w:t>
      </w:r>
    </w:p>
    <w:p w14:paraId="7CD75F6E" w14:textId="77777777" w:rsidR="007D74DF" w:rsidRPr="000725A9" w:rsidRDefault="007D74DF" w:rsidP="007D74DF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3AA1468" w14:textId="3F1AA922" w:rsidR="00D40879" w:rsidRPr="000725A9" w:rsidRDefault="00D27EAB" w:rsidP="007D74DF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Also available as a corner washstand.</w:t>
      </w:r>
    </w:p>
    <w:p w14:paraId="382362A5" w14:textId="77777777" w:rsidR="00D27EAB" w:rsidRPr="000725A9" w:rsidRDefault="00D27EAB" w:rsidP="00AB7112">
      <w:pPr>
        <w:spacing w:before="0" w:after="0" w:line="220" w:lineRule="atLeast"/>
        <w:rPr>
          <w:rFonts w:ascii="Frutiger Neue LT Pro Light" w:hAnsi="Frutiger Neue LT Pro Light" w:cs="Times New Roman"/>
          <w:color w:val="000000" w:themeColor="text1"/>
          <w:sz w:val="22"/>
          <w:lang w:val="en-US"/>
        </w:rPr>
      </w:pPr>
    </w:p>
    <w:p w14:paraId="502A6E3C" w14:textId="22B3F389" w:rsidR="00E445C6" w:rsidRPr="000725A9" w:rsidRDefault="000A7317" w:rsidP="00AB7112">
      <w:pPr>
        <w:spacing w:before="0" w:after="0" w:line="22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0725A9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Profil </w:t>
      </w:r>
      <w:r w:rsidRPr="000725A9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7761BA5B" w14:textId="77777777" w:rsidR="007D74DF" w:rsidRPr="000725A9" w:rsidRDefault="007D74DF" w:rsidP="00AB7112">
      <w:pPr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2397B1EA" w14:textId="36435722" w:rsidR="000056D4" w:rsidRPr="000725A9" w:rsidRDefault="00891F19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</w:t>
      </w:r>
      <w:r w:rsidR="00AC210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Ø </w:t>
      </w:r>
      <w:r w:rsidR="00757D3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x </w:t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D74D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Ø </w:t>
      </w:r>
      <w:r w:rsidR="00E445C6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0A7317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80</w:t>
      </w:r>
      <w:r w:rsidR="00AC210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0A7317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160</w:t>
      </w:r>
      <w:r w:rsidR="00452E5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AC210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mm</w:t>
      </w:r>
    </w:p>
    <w:p w14:paraId="0D913215" w14:textId="50727224" w:rsidR="000056D4" w:rsidRPr="000725A9" w:rsidRDefault="00891F19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Depth</w:t>
      </w:r>
      <w:r w:rsidR="00E445C6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(centre of basin/shelf):</w:t>
      </w:r>
      <w:r w:rsidR="004758E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52E5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30</w:t>
      </w:r>
      <w:r w:rsidR="00E445C6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/ </w:t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34</w:t>
      </w:r>
      <w:r w:rsidR="00E445C6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  <w:bookmarkStart w:id="0" w:name="_GoBack"/>
      <w:bookmarkEnd w:id="0"/>
    </w:p>
    <w:p w14:paraId="76862906" w14:textId="5191B129" w:rsidR="00757D3F" w:rsidRPr="000725A9" w:rsidRDefault="00757D3F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  <w:r w:rsidR="00E445C6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</w:p>
    <w:p w14:paraId="5E3FCA7F" w14:textId="6FF26A03" w:rsidR="00D27EAB" w:rsidRPr="000725A9" w:rsidRDefault="00D27EAB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Skirt:</w:t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 = 40 mm</w:t>
      </w:r>
    </w:p>
    <w:p w14:paraId="71F5A8D7" w14:textId="41D9DBF7" w:rsidR="000056D4" w:rsidRPr="000725A9" w:rsidRDefault="00891F19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30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2C607B45" w:rsidR="000056D4" w:rsidRPr="000725A9" w:rsidRDefault="00891F19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6</w:t>
      </w:r>
      <w:r w:rsidR="0047169A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D40879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DF299BC" w14:textId="2EC6B369" w:rsidR="00D27EAB" w:rsidRPr="000725A9" w:rsidRDefault="00D27EAB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Length of corner washstand:</w:t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760 – 577 mm</w:t>
      </w:r>
    </w:p>
    <w:p w14:paraId="5BD69573" w14:textId="0C65E1B5" w:rsidR="000056D4" w:rsidRPr="000725A9" w:rsidRDefault="00891F19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C07192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0725A9" w:rsidRDefault="00D25E96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2995CFAE" w14:textId="3B9095DA" w:rsidR="00D27EAB" w:rsidRPr="000725A9" w:rsidRDefault="0039260E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310-mm angle bracket </w:t>
      </w:r>
    </w:p>
    <w:p w14:paraId="0CAAA3F7" w14:textId="77777777" w:rsidR="007D74DF" w:rsidRPr="000725A9" w:rsidRDefault="007D74DF" w:rsidP="007D74DF">
      <w:pPr>
        <w:tabs>
          <w:tab w:val="left" w:pos="3799"/>
          <w:tab w:val="left" w:pos="396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27BF6A6F" w14:textId="0960E48B" w:rsidR="00757D3F" w:rsidRPr="000725A9" w:rsidRDefault="007D74DF" w:rsidP="007D74DF">
      <w:pPr>
        <w:tabs>
          <w:tab w:val="left" w:pos="3799"/>
          <w:tab w:val="left" w:pos="396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0725A9" w:rsidRDefault="0039260E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16F03345" w14:textId="77777777" w:rsidR="007D74DF" w:rsidRPr="000725A9" w:rsidRDefault="0039260E" w:rsidP="007D74DF">
      <w:pPr>
        <w:tabs>
          <w:tab w:val="left" w:pos="3799"/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7D74D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02D24ADD" w:rsidR="009A4787" w:rsidRPr="000725A9" w:rsidRDefault="007D74DF" w:rsidP="007D74DF">
      <w:pPr>
        <w:tabs>
          <w:tab w:val="left" w:pos="3799"/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741D6253" w14:textId="77777777" w:rsidR="007D74DF" w:rsidRPr="000725A9" w:rsidRDefault="00D27EAB" w:rsidP="007D74DF">
      <w:pPr>
        <w:tabs>
          <w:tab w:val="left" w:pos="3799"/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7D74D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Push-open with VARICOR® cover </w:t>
      </w:r>
    </w:p>
    <w:p w14:paraId="64D5E0C3" w14:textId="2A08D9E0" w:rsidR="00D27EAB" w:rsidRPr="000725A9" w:rsidRDefault="007D74DF" w:rsidP="007D74DF">
      <w:pPr>
        <w:tabs>
          <w:tab w:val="left" w:pos="3799"/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 overflow)</w:t>
      </w:r>
    </w:p>
    <w:p w14:paraId="3E3BB49C" w14:textId="6765E07A" w:rsidR="00D27EAB" w:rsidRPr="000725A9" w:rsidRDefault="00D27EAB" w:rsidP="007D74DF">
      <w:pPr>
        <w:tabs>
          <w:tab w:val="left" w:pos="3799"/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7D74D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• 310-mm angle bracket</w:t>
      </w:r>
    </w:p>
    <w:p w14:paraId="2AFF92D4" w14:textId="4A619471" w:rsidR="00AC2101" w:rsidRPr="000725A9" w:rsidRDefault="00452E51" w:rsidP="007D74DF">
      <w:pPr>
        <w:tabs>
          <w:tab w:val="left" w:pos="3799"/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7D74D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AC2101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80-mm wall-mounting bracket for alcove installation</w:t>
      </w:r>
    </w:p>
    <w:p w14:paraId="30ACB646" w14:textId="77777777" w:rsidR="00D25E96" w:rsidRPr="000725A9" w:rsidRDefault="00D25E96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5FCD09E" w14:textId="1C889103" w:rsidR="00141A95" w:rsidRPr="000725A9" w:rsidRDefault="0039260E" w:rsidP="007D74DF">
      <w:pPr>
        <w:tabs>
          <w:tab w:val="left" w:pos="3799"/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7D74DF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>Side section, seamlessly bonded left and/or right</w:t>
      </w:r>
    </w:p>
    <w:p w14:paraId="378D5622" w14:textId="77777777" w:rsidR="007D74DF" w:rsidRPr="000725A9" w:rsidRDefault="007D74DF" w:rsidP="007D74DF">
      <w:pPr>
        <w:tabs>
          <w:tab w:val="left" w:pos="3799"/>
          <w:tab w:val="left" w:pos="396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Paper waste tube (round or rectangular), seamlessly </w:t>
      </w:r>
    </w:p>
    <w:p w14:paraId="6AF1D5AD" w14:textId="442E33F0" w:rsidR="00D27EAB" w:rsidRPr="000725A9" w:rsidRDefault="007D74DF" w:rsidP="007D74DF">
      <w:pPr>
        <w:tabs>
          <w:tab w:val="left" w:pos="3799"/>
          <w:tab w:val="left" w:pos="396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27EAB" w:rsidRPr="000725A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  bonded</w:t>
      </w:r>
    </w:p>
    <w:p w14:paraId="162E9670" w14:textId="7B372898" w:rsidR="00D27EAB" w:rsidRPr="000725A9" w:rsidRDefault="00D27EAB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53D65061" w:rsidR="00BB00FD" w:rsidRPr="000725A9" w:rsidRDefault="00BB00FD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0725A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="007D74DF" w:rsidRPr="000725A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38383B" w:rsidRPr="000725A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Pr</w:t>
      </w:r>
      <w:r w:rsidR="00D27EAB" w:rsidRPr="000725A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ofil</w:t>
      </w:r>
    </w:p>
    <w:p w14:paraId="2A16B124" w14:textId="77777777" w:rsidR="00BB00FD" w:rsidRPr="000725A9" w:rsidRDefault="00BB00FD" w:rsidP="007D74DF">
      <w:pPr>
        <w:tabs>
          <w:tab w:val="left" w:pos="3799"/>
          <w:tab w:val="left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17FF2FC7" w14:textId="77777777" w:rsidR="007D74DF" w:rsidRPr="000725A9" w:rsidRDefault="007D74DF" w:rsidP="007D74D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0725A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0725A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33D890E7" w14:textId="77777777" w:rsidR="007D74DF" w:rsidRPr="000725A9" w:rsidRDefault="007D74DF" w:rsidP="007D74D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0725A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0725A9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163BBCD2" w14:textId="77777777" w:rsidR="007D74DF" w:rsidRPr="000725A9" w:rsidRDefault="007D74DF" w:rsidP="007D74D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0725A9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0CC78209" w14:textId="77777777" w:rsidR="007D74DF" w:rsidRPr="000725A9" w:rsidRDefault="007D74DF" w:rsidP="007D74D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0725A9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4538754A" w14:textId="54C7F4C9" w:rsidR="007D74DF" w:rsidRDefault="007D74DF" w:rsidP="007D74D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7D74DF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725A9"/>
    <w:rsid w:val="000A7317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383B"/>
    <w:rsid w:val="00386996"/>
    <w:rsid w:val="0039260E"/>
    <w:rsid w:val="00405E3F"/>
    <w:rsid w:val="00452E51"/>
    <w:rsid w:val="0047169A"/>
    <w:rsid w:val="004758E4"/>
    <w:rsid w:val="00480C96"/>
    <w:rsid w:val="00516D83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7D74DF"/>
    <w:rsid w:val="00833AE7"/>
    <w:rsid w:val="0087527B"/>
    <w:rsid w:val="00891F19"/>
    <w:rsid w:val="008C06C5"/>
    <w:rsid w:val="008C2358"/>
    <w:rsid w:val="008C7A84"/>
    <w:rsid w:val="00983B5F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94709"/>
    <w:rsid w:val="00BB00FD"/>
    <w:rsid w:val="00BB175F"/>
    <w:rsid w:val="00C07192"/>
    <w:rsid w:val="00D25E96"/>
    <w:rsid w:val="00D27EAB"/>
    <w:rsid w:val="00D40879"/>
    <w:rsid w:val="00D67E58"/>
    <w:rsid w:val="00D8183D"/>
    <w:rsid w:val="00D858BE"/>
    <w:rsid w:val="00E274E5"/>
    <w:rsid w:val="00E42369"/>
    <w:rsid w:val="00E44506"/>
    <w:rsid w:val="00E445C6"/>
    <w:rsid w:val="00E7152C"/>
    <w:rsid w:val="00E75D2C"/>
    <w:rsid w:val="00EA508F"/>
    <w:rsid w:val="00EE6D94"/>
    <w:rsid w:val="00EF10A2"/>
    <w:rsid w:val="00EF25DA"/>
    <w:rsid w:val="00F240B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paragraph" w:styleId="Listenabsatz">
    <w:name w:val="List Paragraph"/>
    <w:basedOn w:val="Standard"/>
    <w:uiPriority w:val="34"/>
    <w:qFormat/>
    <w:rsid w:val="00072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5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2022-02-25T10:24:00Z</dcterms:created>
  <dcterms:modified xsi:type="dcterms:W3CDTF">2022-03-11T13:21:00Z</dcterms:modified>
</cp:coreProperties>
</file>