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613E4" w14:textId="352A03A9" w:rsidR="00AB6B63" w:rsidRPr="00AB6B63" w:rsidRDefault="007A3740" w:rsidP="00AB6B63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A374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proofErr w:type="spellStart"/>
      <w:r w:rsidR="006E044F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Quebec</w:t>
      </w:r>
      <w:proofErr w:type="spellEnd"/>
      <w:r w:rsidRPr="007A374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-</w:t>
      </w:r>
      <w:r w:rsidR="00226C81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</w:t>
      </w:r>
      <w:r w:rsidRPr="007A374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A3740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AB6B63" w:rsidRPr="00AB6B63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AB6B63" w:rsidRPr="00AB6B63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AB6B63" w:rsidRPr="00AB6B63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AB6B63" w:rsidRPr="00AB6B63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AB6B63" w:rsidRPr="00AB6B63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AB6B63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48A620B5" w14:textId="2E5605D2" w:rsidR="00C712B3" w:rsidRPr="00AB6B63" w:rsidRDefault="00C712B3" w:rsidP="00AB6B63">
      <w:pPr>
        <w:spacing w:before="0" w:after="0" w:line="220" w:lineRule="atLeast"/>
        <w:rPr>
          <w:sz w:val="21"/>
          <w:szCs w:val="21"/>
          <w:lang w:val="fr-FR"/>
        </w:rPr>
      </w:pPr>
    </w:p>
    <w:p w14:paraId="3D9D2D9B" w14:textId="0EBBBCA2" w:rsidR="00A072AE" w:rsidRPr="002224B1" w:rsidRDefault="006E044F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2224B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2224B1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2224B1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vasque </w:t>
      </w:r>
      <w:r w:rsidRPr="002224B1">
        <w:rPr>
          <w:rFonts w:ascii="FrutigerNeueLTPro-Light" w:hAnsi="FrutigerNeueLTPro-Light"/>
          <w:sz w:val="21"/>
          <w:szCs w:val="21"/>
          <w:lang w:val="fr-FR"/>
        </w:rPr>
        <w:t xml:space="preserve">sur-mesure moulé en une seule pièce, </w:t>
      </w:r>
      <w:r w:rsidRPr="002224B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2224B1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AB6B63" w:rsidRPr="00AB6B63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2224B1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 à écoulement discret (kit de raccordement au siphon inclus), sans trop-plein, percement pour robinetterie à préciser à la commande. Largeur 500 mm, avec retombée avant de 150 mm, dosseret à congé de 5 mm. Autoportant, goujons et chevilles fournis. Options supplémentaires disponibles.</w:t>
      </w:r>
    </w:p>
    <w:p w14:paraId="6F1158EF" w14:textId="77777777" w:rsidR="006E044F" w:rsidRPr="002224B1" w:rsidRDefault="006E044F" w:rsidP="00796430">
      <w:pPr>
        <w:shd w:val="clear" w:color="auto" w:fill="FFFFFF"/>
        <w:spacing w:before="0" w:after="0"/>
        <w:rPr>
          <w:sz w:val="21"/>
          <w:szCs w:val="21"/>
          <w:lang w:val="fr-FR"/>
        </w:rPr>
      </w:pPr>
    </w:p>
    <w:p w14:paraId="33D56C5F" w14:textId="2F81BD50" w:rsidR="00796430" w:rsidRPr="002224B1" w:rsidRDefault="006E044F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2224B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Quebec</w:t>
      </w:r>
      <w:r w:rsidR="00A072AE" w:rsidRPr="002224B1">
        <w:rPr>
          <w:rFonts w:ascii="FrutigerNeueLTPro-Light" w:hAnsi="FrutigerNeueLTPro-Light"/>
          <w:b/>
          <w:bCs w:val="0"/>
          <w:sz w:val="21"/>
          <w:szCs w:val="21"/>
          <w:lang w:val="fr-FR"/>
        </w:rPr>
        <w:t>-P</w:t>
      </w:r>
      <w:r w:rsidR="00A072AE" w:rsidRPr="002224B1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5CFF1672" w14:textId="77777777" w:rsidR="00A072AE" w:rsidRPr="002224B1" w:rsidRDefault="00A072AE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1491C4F9" w:rsidR="00C712B3" w:rsidRPr="002224B1" w:rsidRDefault="00C712B3" w:rsidP="002224B1">
      <w:pPr>
        <w:tabs>
          <w:tab w:val="left" w:pos="3544"/>
        </w:tabs>
        <w:spacing w:before="0" w:after="0"/>
        <w:rPr>
          <w:sz w:val="21"/>
          <w:szCs w:val="21"/>
          <w:lang w:val="fr-FR"/>
        </w:rPr>
      </w:pPr>
      <w:r w:rsidRPr="002224B1">
        <w:rPr>
          <w:rFonts w:ascii="FrutigerNeueLTPro-Light" w:hAnsi="FrutigerNeueLTPro-Light"/>
          <w:sz w:val="21"/>
          <w:szCs w:val="21"/>
          <w:lang w:val="fr-FR"/>
        </w:rPr>
        <w:t>Dimensions intérieures de la vasque :</w:t>
      </w:r>
      <w:r w:rsidR="00796430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6E044F" w:rsidRPr="002224B1">
        <w:rPr>
          <w:rFonts w:ascii="FrutigerNeueLTPro-Light" w:hAnsi="FrutigerNeueLTPro-Light"/>
          <w:sz w:val="21"/>
          <w:szCs w:val="21"/>
          <w:lang w:val="fr-FR"/>
        </w:rPr>
        <w:t>540 x 330 x 82 mm</w:t>
      </w:r>
      <w:r w:rsidR="006E044F" w:rsidRPr="002224B1">
        <w:rPr>
          <w:lang w:val="fr-FR"/>
        </w:rPr>
        <w:t xml:space="preserve"> </w:t>
      </w:r>
      <w:r w:rsidR="007A3740" w:rsidRPr="002224B1">
        <w:rPr>
          <w:rFonts w:ascii="FrutigerNeueLTPro-Light" w:hAnsi="FrutigerNeueLTPro-Light"/>
          <w:sz w:val="21"/>
          <w:szCs w:val="21"/>
          <w:lang w:val="fr-FR"/>
        </w:rPr>
        <w:t>(L x l x h)</w:t>
      </w:r>
    </w:p>
    <w:p w14:paraId="0D913215" w14:textId="1E5D49AB" w:rsidR="000056D4" w:rsidRPr="002224B1" w:rsidRDefault="00C712B3" w:rsidP="002224B1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2224B1">
        <w:rPr>
          <w:rFonts w:ascii="FrutigerNeueLTPro-Light" w:hAnsi="FrutigerNeueLTPro-Light"/>
          <w:sz w:val="21"/>
          <w:szCs w:val="21"/>
          <w:lang w:val="fr-FR"/>
        </w:rPr>
        <w:t>Largeur</w:t>
      </w:r>
      <w:r w:rsidR="007A3740" w:rsidRPr="002224B1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2224B1">
        <w:rPr>
          <w:rFonts w:ascii="FrutigerNeueLTPro-Light" w:hAnsi="FrutigerNeueLTPro-Light"/>
          <w:sz w:val="21"/>
          <w:szCs w:val="21"/>
          <w:lang w:val="fr-FR"/>
        </w:rPr>
        <w:t>:</w:t>
      </w:r>
      <w:r w:rsidR="002224B1">
        <w:rPr>
          <w:rFonts w:ascii="FrutigerNeueLTPro-Light" w:hAnsi="FrutigerNeueLTPro-Light"/>
          <w:sz w:val="21"/>
          <w:szCs w:val="21"/>
          <w:lang w:val="fr-FR"/>
        </w:rPr>
        <w:tab/>
      </w:r>
      <w:r w:rsidR="002224B1">
        <w:rPr>
          <w:rFonts w:ascii="FrutigerNeueLTPro-Light" w:hAnsi="FrutigerNeueLTPro-Light"/>
          <w:sz w:val="21"/>
          <w:szCs w:val="21"/>
          <w:lang w:val="fr-FR"/>
        </w:rPr>
        <w:tab/>
      </w:r>
      <w:r w:rsidR="002224B1">
        <w:rPr>
          <w:rFonts w:ascii="FrutigerNeueLTPro-Light" w:hAnsi="FrutigerNeueLTPro-Light"/>
          <w:sz w:val="21"/>
          <w:szCs w:val="21"/>
          <w:lang w:val="fr-FR"/>
        </w:rPr>
        <w:tab/>
      </w:r>
      <w:r w:rsidR="00507090" w:rsidRPr="002224B1">
        <w:rPr>
          <w:rFonts w:ascii="Frutiger Neue LT Pro Light" w:hAnsi="Frutiger Neue LT Pro Light"/>
          <w:sz w:val="21"/>
          <w:szCs w:val="21"/>
          <w:lang w:val="fr-FR"/>
        </w:rPr>
        <w:tab/>
        <w:t>500 mm</w:t>
      </w:r>
    </w:p>
    <w:p w14:paraId="76862906" w14:textId="66A0A828" w:rsidR="00757D3F" w:rsidRPr="002224B1" w:rsidRDefault="00C712B3" w:rsidP="002224B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224B1">
        <w:rPr>
          <w:rFonts w:ascii="FrutigerNeueLTPro-Light" w:hAnsi="FrutigerNeueLTPro-Light"/>
          <w:sz w:val="21"/>
          <w:szCs w:val="21"/>
          <w:lang w:val="fr-FR"/>
        </w:rPr>
        <w:t>Epaisseur du matériau</w:t>
      </w:r>
      <w:r w:rsidR="007A3740" w:rsidRPr="002224B1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2224B1">
        <w:rPr>
          <w:rFonts w:ascii="FrutigerNeueLTPro-Light" w:hAnsi="FrutigerNeueLTPro-Light"/>
          <w:color w:val="242021"/>
          <w:sz w:val="21"/>
          <w:szCs w:val="21"/>
          <w:lang w:val="fr-FR"/>
        </w:rPr>
        <w:t>:</w:t>
      </w:r>
      <w:r w:rsidR="00757D3F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2224B1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4A9BCFB8" w:rsidR="006B1868" w:rsidRPr="002224B1" w:rsidRDefault="00C712B3" w:rsidP="002224B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224B1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A3740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224B1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2224B1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2224B1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2224B1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2224B1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6366ACC3" w:rsidR="000056D4" w:rsidRPr="002224B1" w:rsidRDefault="00C712B3" w:rsidP="002224B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224B1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A3740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D67E58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2224B1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026E04B6" w14:textId="691E280E" w:rsidR="00A072AE" w:rsidRPr="002224B1" w:rsidRDefault="00C712B3" w:rsidP="002224B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224B1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A3740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224B1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72AE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600 - 2500 mm </w:t>
      </w:r>
    </w:p>
    <w:p w14:paraId="3043B3C1" w14:textId="44F39899" w:rsidR="00A072AE" w:rsidRPr="002224B1" w:rsidRDefault="00C712B3" w:rsidP="002224B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224B1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A3740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72AE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à partir de 1200 mm </w:t>
      </w:r>
    </w:p>
    <w:p w14:paraId="171EBE84" w14:textId="77777777" w:rsidR="00A072AE" w:rsidRPr="002224B1" w:rsidRDefault="00A072AE" w:rsidP="002224B1">
      <w:pPr>
        <w:spacing w:before="0" w:after="0" w:line="220" w:lineRule="atLeast"/>
        <w:rPr>
          <w:sz w:val="21"/>
          <w:szCs w:val="21"/>
          <w:lang w:val="fr-FR"/>
        </w:rPr>
      </w:pPr>
    </w:p>
    <w:p w14:paraId="3E30E04E" w14:textId="277FD6A9" w:rsidR="00397052" w:rsidRPr="002224B1" w:rsidRDefault="005942C6" w:rsidP="002224B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224B1">
        <w:rPr>
          <w:rFonts w:ascii="FrutigerNeueLTPro-Light" w:hAnsi="FrutigerNeueLTPro-Light"/>
          <w:sz w:val="21"/>
          <w:szCs w:val="21"/>
          <w:lang w:val="fr-FR"/>
        </w:rPr>
        <w:t>Fixations préconisées:</w:t>
      </w:r>
      <w:r w:rsidR="002224B1">
        <w:rPr>
          <w:rFonts w:ascii="FrutigerNeueLTPro-Light" w:hAnsi="FrutigerNeueLTPro-Light"/>
          <w:sz w:val="21"/>
          <w:szCs w:val="21"/>
          <w:lang w:val="fr-FR"/>
        </w:rPr>
        <w:tab/>
      </w:r>
      <w:r w:rsidR="002224B1">
        <w:rPr>
          <w:rFonts w:ascii="FrutigerNeueLTPro-Light" w:hAnsi="FrutigerNeueLTPro-Light"/>
          <w:sz w:val="21"/>
          <w:szCs w:val="21"/>
          <w:lang w:val="fr-FR"/>
        </w:rPr>
        <w:tab/>
      </w:r>
      <w:r w:rsidR="000056D4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2224B1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685E962E" w14:textId="77777777" w:rsidR="002224B1" w:rsidRDefault="005942C6" w:rsidP="002224B1">
      <w:pPr>
        <w:spacing w:before="0" w:after="0" w:line="220" w:lineRule="atLeast"/>
        <w:ind w:left="3540"/>
        <w:rPr>
          <w:rFonts w:ascii="FrutigerNeueLTPro-Light" w:hAnsi="FrutigerNeueLTPro-Light"/>
          <w:sz w:val="21"/>
          <w:szCs w:val="21"/>
          <w:lang w:val="fr-FR"/>
        </w:rPr>
      </w:pPr>
      <w:r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A3740" w:rsidRPr="002224B1">
        <w:rPr>
          <w:rFonts w:ascii="Frutiger Neue LT Pro Light" w:hAnsi="Frutiger Neue LT Pro Light"/>
          <w:sz w:val="21"/>
          <w:szCs w:val="21"/>
          <w:lang w:val="fr-FR"/>
        </w:rPr>
        <w:t>P</w:t>
      </w:r>
      <w:r w:rsidRPr="002224B1">
        <w:rPr>
          <w:rFonts w:ascii="FrutigerNeueLTPro-Light" w:hAnsi="FrutigerNeueLTPro-Light"/>
          <w:sz w:val="21"/>
          <w:szCs w:val="21"/>
          <w:lang w:val="fr-FR"/>
        </w:rPr>
        <w:t xml:space="preserve">our une installation en niche, équerre de 180 mm à prévoir sur </w:t>
      </w:r>
    </w:p>
    <w:p w14:paraId="7500A324" w14:textId="4217E285" w:rsidR="0039260E" w:rsidRPr="002224B1" w:rsidRDefault="002224B1" w:rsidP="002224B1">
      <w:pPr>
        <w:spacing w:before="0" w:after="0" w:line="220" w:lineRule="atLeast"/>
        <w:ind w:left="3540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 xml:space="preserve">   </w:t>
      </w:r>
      <w:r w:rsidR="005942C6" w:rsidRPr="002224B1">
        <w:rPr>
          <w:rFonts w:ascii="FrutigerNeueLTPro-Light" w:hAnsi="FrutigerNeueLTPro-Light"/>
          <w:sz w:val="21"/>
          <w:szCs w:val="21"/>
          <w:lang w:val="fr-FR"/>
        </w:rPr>
        <w:t>la largeur</w:t>
      </w:r>
    </w:p>
    <w:p w14:paraId="62D4E902" w14:textId="77777777" w:rsidR="005942C6" w:rsidRPr="002224B1" w:rsidRDefault="005942C6" w:rsidP="002224B1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0D7CC77" w14:textId="3C31D151" w:rsidR="006B1868" w:rsidRDefault="00AB6B63" w:rsidP="002224B1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AB6B63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1F7DC7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2224B1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2224B1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5E37EC83" w14:textId="2279407F" w:rsidR="002224B1" w:rsidRPr="002224B1" w:rsidRDefault="002224B1" w:rsidP="002224B1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2224B1">
        <w:rPr>
          <w:rFonts w:ascii="FrutigerNeueLTPro-Light" w:hAnsi="FrutigerNeueLTPro-Light"/>
          <w:sz w:val="21"/>
          <w:szCs w:val="21"/>
          <w:lang w:val="fr-FR"/>
        </w:rPr>
        <w:t>Kit de raccordement au siphon inclus</w:t>
      </w:r>
    </w:p>
    <w:p w14:paraId="30ACB646" w14:textId="77777777" w:rsidR="00D25E96" w:rsidRPr="002224B1" w:rsidRDefault="00D25E96" w:rsidP="002224B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20AC18FD" w:rsidR="00E44506" w:rsidRPr="002224B1" w:rsidRDefault="005942C6" w:rsidP="002224B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224B1">
        <w:rPr>
          <w:rFonts w:ascii="Frutiger Neue LT Pro Light" w:hAnsi="Frutiger Neue LT Pro Light"/>
          <w:sz w:val="21"/>
          <w:szCs w:val="21"/>
          <w:lang w:val="fr-FR"/>
        </w:rPr>
        <w:t>Options supplémentaires:</w:t>
      </w:r>
      <w:r w:rsidR="00441BC5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2224B1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1F62AD86" w:rsidR="005942C6" w:rsidRPr="002224B1" w:rsidRDefault="002224B1" w:rsidP="002224B1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61555AE9" w:rsidR="00141A95" w:rsidRPr="002224B1" w:rsidRDefault="002224B1" w:rsidP="002224B1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2224B1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2224B1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2224B1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50329BFD" w14:textId="77777777" w:rsidR="00796430" w:rsidRPr="002224B1" w:rsidRDefault="00796430" w:rsidP="002224B1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0725F0F8" w:rsidR="00BB00FD" w:rsidRPr="002224B1" w:rsidRDefault="00BB00FD" w:rsidP="002224B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2224B1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2224B1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1F7DC7" w:rsidRPr="002224B1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2224B1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2224B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6E044F" w:rsidRPr="002224B1">
        <w:rPr>
          <w:rFonts w:ascii="Frutiger Neue LT Pro Light" w:hAnsi="Frutiger Neue LT Pro Light"/>
          <w:b/>
          <w:sz w:val="21"/>
          <w:szCs w:val="21"/>
          <w:lang w:val="fr-FR"/>
        </w:rPr>
        <w:t>Quebec</w:t>
      </w:r>
      <w:r w:rsidR="00DA3609" w:rsidRPr="002224B1">
        <w:rPr>
          <w:rFonts w:ascii="Frutiger Neue LT Pro Light" w:hAnsi="Frutiger Neue LT Pro Light"/>
          <w:b/>
          <w:sz w:val="21"/>
          <w:szCs w:val="21"/>
          <w:lang w:val="fr-FR"/>
        </w:rPr>
        <w:t>-</w:t>
      </w:r>
      <w:r w:rsidR="00397052" w:rsidRPr="002224B1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56AA02B9" w:rsidR="00BB00FD" w:rsidRPr="002224B1" w:rsidRDefault="00BB00FD" w:rsidP="002224B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DEF3BE0" w14:textId="357D2C20" w:rsidR="007A3740" w:rsidRPr="007F4B6A" w:rsidRDefault="007A3740" w:rsidP="002224B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224B1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>VARICOR SAS</w:t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441BC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b/>
          <w:sz w:val="21"/>
          <w:szCs w:val="21"/>
          <w:lang w:val="fr-FR"/>
        </w:rPr>
        <w:t xml:space="preserve">Site de production + </w:t>
      </w:r>
    </w:p>
    <w:p w14:paraId="2DD8C456" w14:textId="5FC2367B" w:rsidR="007A3740" w:rsidRPr="007F4B6A" w:rsidRDefault="002224B1" w:rsidP="002224B1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A3740"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 w:rsidR="007A3740"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A3740"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6FF0E76A" w14:textId="1248A5F0" w:rsidR="007A3740" w:rsidRPr="005B7135" w:rsidRDefault="002224B1" w:rsidP="002224B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A3740"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07EAB4FD" w14:textId="04DF668C" w:rsidR="007A3740" w:rsidRPr="005B7135" w:rsidRDefault="002224B1" w:rsidP="002224B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 xml:space="preserve">CS 40252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SAMOREAU</w:t>
      </w:r>
    </w:p>
    <w:p w14:paraId="522DFB8A" w14:textId="6FA1EAF5" w:rsidR="007A3740" w:rsidRPr="005B7135" w:rsidRDefault="002224B1" w:rsidP="002224B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 xml:space="preserve">77215 AVON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CEDEX</w:t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A3740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67130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WISCHES</w:t>
      </w:r>
    </w:p>
    <w:p w14:paraId="4917CEB9" w14:textId="531E791A" w:rsidR="007A3740" w:rsidRPr="005B7135" w:rsidRDefault="002224B1" w:rsidP="002224B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</w:t>
      </w:r>
      <w:r w:rsidR="007A3740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 : </w:t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+33 (0) 1 77 48 53 50</w:t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</w:t>
      </w:r>
      <w:r w:rsidR="007A3740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 : </w:t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+33 (3) 88 47 55 20</w:t>
      </w:r>
    </w:p>
    <w:p w14:paraId="31627722" w14:textId="37D4706B" w:rsidR="007A3740" w:rsidRPr="005B7135" w:rsidRDefault="002224B1" w:rsidP="002224B1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A3740">
        <w:rPr>
          <w:rFonts w:ascii="Frutiger Neue LT Pro Light" w:hAnsi="Frutiger Neue LT Pro Light"/>
          <w:bCs w:val="0"/>
          <w:sz w:val="21"/>
          <w:szCs w:val="21"/>
          <w:lang w:val="fr-FR"/>
        </w:rPr>
        <w:t>Mail :</w:t>
      </w:r>
      <w:r w:rsidR="00123AA8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="007A3740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Mail : </w:t>
      </w:r>
      <w:r w:rsidR="007A3740" w:rsidRPr="005B7135">
        <w:rPr>
          <w:rFonts w:ascii="Frutiger Neue LT Pro Light" w:hAnsi="Frutiger Neue LT Pro Light"/>
          <w:bCs w:val="0"/>
          <w:sz w:val="21"/>
          <w:szCs w:val="21"/>
          <w:lang w:val="fr-FR"/>
        </w:rPr>
        <w:t>wisches@varicor.com</w:t>
      </w:r>
    </w:p>
    <w:p w14:paraId="53375CC8" w14:textId="1D1D2288" w:rsidR="007A3740" w:rsidRPr="007A3740" w:rsidRDefault="002224B1" w:rsidP="002224B1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it-IT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A3740" w:rsidRPr="007F4B6A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A3740" w:rsidRPr="007F4B6A"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7A3740" w:rsidRPr="007A3740" w:rsidSect="002224B1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23AA8"/>
    <w:rsid w:val="00141A95"/>
    <w:rsid w:val="00180EAA"/>
    <w:rsid w:val="001A351A"/>
    <w:rsid w:val="001D0F07"/>
    <w:rsid w:val="001F7DC7"/>
    <w:rsid w:val="002224B1"/>
    <w:rsid w:val="00226C81"/>
    <w:rsid w:val="0024016C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41BC5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75DBA"/>
    <w:rsid w:val="006B1868"/>
    <w:rsid w:val="006E044F"/>
    <w:rsid w:val="007113D3"/>
    <w:rsid w:val="00756ADB"/>
    <w:rsid w:val="00757D3F"/>
    <w:rsid w:val="00782CAC"/>
    <w:rsid w:val="00794111"/>
    <w:rsid w:val="00796430"/>
    <w:rsid w:val="007A3740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9C6BCF"/>
    <w:rsid w:val="00A072AE"/>
    <w:rsid w:val="00A15B2B"/>
    <w:rsid w:val="00A26EFA"/>
    <w:rsid w:val="00A80C14"/>
    <w:rsid w:val="00AB6B63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2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2021-10-19T13:52:00Z</cp:lastPrinted>
  <dcterms:created xsi:type="dcterms:W3CDTF">2022-03-04T10:29:00Z</dcterms:created>
  <dcterms:modified xsi:type="dcterms:W3CDTF">2022-09-05T09:59:00Z</dcterms:modified>
</cp:coreProperties>
</file>