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0C563918" w:rsidR="00891F19" w:rsidRPr="00237953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237953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5339A9" w:rsidRPr="00237953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Reto</w:t>
      </w:r>
      <w:proofErr w:type="spellEnd"/>
      <w:r w:rsidRPr="00237953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237953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3E28D0E4" w:rsidR="00397052" w:rsidRPr="00237953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E9118F"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E9118F" w:rsidRPr="00237953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multiple washstand</w:t>
      </w:r>
      <w:r w:rsidR="00E9118F"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made of several single washstands bonded together seamlessly and ready made-up</w:t>
      </w:r>
      <w:r w:rsidR="00236422"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</w:t>
      </w:r>
      <w:r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with side shelves, machinable on site, with </w:t>
      </w:r>
      <w:r w:rsidR="00507090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rectangular </w:t>
      </w:r>
      <w:r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basin, </w:t>
      </w:r>
      <w:r w:rsidR="00E9118F"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without overflow, optionally possible with external overflow</w:t>
      </w:r>
      <w:r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optional tap hole, with skirt, with chamfered wall-connection profile</w:t>
      </w:r>
      <w:r w:rsidR="00507090"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39705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with back rim for hanger bolt fastening</w:t>
      </w:r>
      <w:r w:rsidR="0023642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.</w:t>
      </w:r>
    </w:p>
    <w:p w14:paraId="6B2760E6" w14:textId="17A55E8C" w:rsidR="00891F19" w:rsidRPr="00237953" w:rsidRDefault="005339A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Reto</w:t>
      </w:r>
      <w:r w:rsidR="00891F19" w:rsidRPr="00237953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891F19" w:rsidRPr="00237953">
        <w:rPr>
          <w:rFonts w:ascii="Frutiger Neue LT Pro Light" w:hAnsi="Frutiger Neue LT Pro Light" w:cs="Frutiger 45 Light"/>
          <w:color w:val="000000" w:themeColor="text1"/>
          <w:sz w:val="22"/>
          <w:lang w:val="en-US"/>
        </w:rPr>
        <w:t>meets the requirements of the CE standard in compliance with DIN EN 14688</w:t>
      </w:r>
      <w:r w:rsidR="00236422" w:rsidRPr="00237953">
        <w:rPr>
          <w:rFonts w:ascii="Frutiger Neue LT Pro Light" w:hAnsi="Frutiger Neue LT Pro Light" w:cs="Frutiger 45 Light"/>
          <w:color w:val="000000" w:themeColor="text1"/>
          <w:sz w:val="22"/>
          <w:lang w:val="en-US"/>
        </w:rPr>
        <w:t>.</w:t>
      </w:r>
    </w:p>
    <w:p w14:paraId="58FA526D" w14:textId="77777777" w:rsidR="00C07192" w:rsidRPr="00237953" w:rsidRDefault="00C07192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bookmarkStart w:id="0" w:name="_GoBack"/>
      <w:bookmarkEnd w:id="0"/>
    </w:p>
    <w:p w14:paraId="2397B1EA" w14:textId="678E2703" w:rsidR="000056D4" w:rsidRPr="00237953" w:rsidRDefault="00891F19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23642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339A9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530</w:t>
      </w:r>
      <w:r w:rsidR="00757D3F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5339A9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320</w:t>
      </w:r>
      <w:r w:rsidR="00757D3F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</w:t>
      </w:r>
      <w:r w:rsidR="00C0719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507090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5339A9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27</w:t>
      </w:r>
      <w:r w:rsidR="000056D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0D913215" w14:textId="2AB2822B" w:rsidR="000056D4" w:rsidRPr="00237953" w:rsidRDefault="00891F19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Depth:</w:t>
      </w:r>
      <w:r w:rsidR="00507090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500 mm</w:t>
      </w:r>
    </w:p>
    <w:p w14:paraId="76862906" w14:textId="0625130B" w:rsidR="00757D3F" w:rsidRPr="00237953" w:rsidRDefault="00757D3F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0BEA44F9" w14:textId="398ED0C1" w:rsidR="006B1868" w:rsidRPr="00237953" w:rsidRDefault="00891F19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</w:t>
      </w:r>
      <w:r w:rsidR="0039705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507090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6B1868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</w:p>
    <w:p w14:paraId="71F5A8D7" w14:textId="491DD055" w:rsidR="000056D4" w:rsidRPr="00237953" w:rsidRDefault="00891F19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D67E58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507090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5339A9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65C18D93" w:rsidR="000056D4" w:rsidRPr="00237953" w:rsidRDefault="00891F19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339A9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7</w:t>
      </w:r>
      <w:r w:rsidR="0099151A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00</w:t>
      </w:r>
      <w:r w:rsidR="000056D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4D611F7D" w:rsidR="000056D4" w:rsidRPr="00237953" w:rsidRDefault="00891F19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07090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from </w:t>
      </w:r>
      <w:r w:rsidR="0099151A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5339A9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="00C0719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237953" w:rsidRDefault="00D25E96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3E30E04E" w14:textId="03672459" w:rsidR="00397052" w:rsidRPr="00237953" w:rsidRDefault="0039260E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39705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26EFA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H</w:t>
      </w:r>
      <w:r w:rsidR="0039705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anger bolts </w:t>
      </w:r>
      <w:r w:rsidR="0023642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(included)</w:t>
      </w:r>
    </w:p>
    <w:p w14:paraId="61F18FEF" w14:textId="77777777" w:rsidR="00236422" w:rsidRPr="00237953" w:rsidRDefault="00236422" w:rsidP="00236422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</w:p>
    <w:p w14:paraId="7419D2F2" w14:textId="0B2BAAEE" w:rsidR="00397052" w:rsidRPr="00237953" w:rsidRDefault="00236422" w:rsidP="00236422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1DBE7A1D" w:rsidR="0039260E" w:rsidRPr="00237953" w:rsidRDefault="0039260E" w:rsidP="00236422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AD454CD" w14:textId="77777777" w:rsidR="00236422" w:rsidRPr="00237953" w:rsidRDefault="0039260E" w:rsidP="00236422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3642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28EE584A" w:rsidR="009A4787" w:rsidRPr="00237953" w:rsidRDefault="00236422" w:rsidP="00236422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="00D67E58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  </w:t>
      </w:r>
      <w:r w:rsidR="0039260E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7CF22847" w14:textId="77777777" w:rsidR="00236422" w:rsidRPr="00237953" w:rsidRDefault="00C07192" w:rsidP="00236422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3642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237953">
        <w:rPr>
          <w:rFonts w:ascii="FrutigerNeueLTPro-Light" w:hAnsi="FrutigerNeueLTPro-Light"/>
          <w:color w:val="000000" w:themeColor="text1"/>
          <w:sz w:val="22"/>
          <w:lang w:val="en-US"/>
        </w:rPr>
        <w:t>Push-open with VARICOR® cover</w:t>
      </w:r>
    </w:p>
    <w:p w14:paraId="2C606CED" w14:textId="065CF41C" w:rsidR="00AB7112" w:rsidRPr="00237953" w:rsidRDefault="00236422" w:rsidP="00236422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237953">
        <w:rPr>
          <w:rFonts w:ascii="FrutigerNeueLTPro-Light" w:hAnsi="FrutigerNeueLTPro-Light"/>
          <w:color w:val="000000" w:themeColor="text1"/>
          <w:sz w:val="22"/>
          <w:lang w:val="en-US"/>
        </w:rPr>
        <w:tab/>
        <w:t xml:space="preserve">  </w:t>
      </w:r>
      <w:r w:rsidR="0039260E" w:rsidRPr="00237953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(for basins with overflow) </w:t>
      </w:r>
    </w:p>
    <w:p w14:paraId="40D7CC77" w14:textId="406DEBB6" w:rsidR="006B1868" w:rsidRPr="00237953" w:rsidRDefault="00236422" w:rsidP="00236422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237953">
        <w:rPr>
          <w:rFonts w:ascii="FrutigerNeueLTPro-Light" w:hAnsi="FrutigerNeueLTPro-Light"/>
          <w:color w:val="000000" w:themeColor="text1"/>
          <w:sz w:val="22"/>
          <w:lang w:val="en-US"/>
        </w:rPr>
        <w:t>180</w:t>
      </w:r>
      <w:r w:rsidR="00DA3609" w:rsidRPr="00237953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</w:t>
      </w:r>
      <w:r w:rsidR="0039260E" w:rsidRPr="00237953">
        <w:rPr>
          <w:rFonts w:ascii="FrutigerNeueLTPro-Light" w:hAnsi="FrutigerNeueLTPro-Light"/>
          <w:color w:val="000000" w:themeColor="text1"/>
          <w:sz w:val="22"/>
          <w:lang w:val="en-US"/>
        </w:rPr>
        <w:t>mm wall-mounting bracket for alcove installation</w:t>
      </w:r>
    </w:p>
    <w:p w14:paraId="30ACB646" w14:textId="77777777" w:rsidR="00D25E96" w:rsidRPr="00237953" w:rsidRDefault="00D25E96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370D99AF" w:rsidR="00E44506" w:rsidRPr="00237953" w:rsidRDefault="0039260E" w:rsidP="00236422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23642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237953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680FE0F0" w14:textId="1FCD9B4E" w:rsidR="00397052" w:rsidRPr="00237953" w:rsidRDefault="00236422" w:rsidP="00236422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E9118F" w:rsidRPr="00237953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F</w:t>
      </w:r>
      <w:r w:rsidR="00397052" w:rsidRPr="00237953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unctional cut-out (e.g. towel holder)</w:t>
      </w:r>
    </w:p>
    <w:p w14:paraId="004A39BE" w14:textId="77777777" w:rsidR="00236422" w:rsidRPr="00237953" w:rsidRDefault="00236422" w:rsidP="00236422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237953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237953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Paper waste tube (round or rectangular), seamlessly </w:t>
      </w:r>
    </w:p>
    <w:p w14:paraId="50FAA3ED" w14:textId="3A95DA62" w:rsidR="00141A95" w:rsidRPr="00237953" w:rsidRDefault="00236422" w:rsidP="00236422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237953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D67E58" w:rsidRPr="00237953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  </w:t>
      </w:r>
      <w:r w:rsidR="0039260E" w:rsidRPr="00237953">
        <w:rPr>
          <w:rFonts w:ascii="FrutigerNeueLTPro-Light" w:hAnsi="FrutigerNeueLTPro-Light"/>
          <w:color w:val="000000" w:themeColor="text1"/>
          <w:sz w:val="22"/>
          <w:lang w:val="en-US"/>
        </w:rPr>
        <w:t>bonded</w:t>
      </w:r>
    </w:p>
    <w:p w14:paraId="55FCD09E" w14:textId="77777777" w:rsidR="00141A95" w:rsidRPr="00237953" w:rsidRDefault="00141A95" w:rsidP="00236422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EFF1007" w14:textId="389CC702" w:rsidR="00BB00FD" w:rsidRPr="00237953" w:rsidRDefault="00BB00FD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23795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23795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5339A9" w:rsidRPr="0023795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Reto</w:t>
      </w:r>
    </w:p>
    <w:p w14:paraId="2A16B124" w14:textId="77777777" w:rsidR="00BB00FD" w:rsidRPr="00237953" w:rsidRDefault="00BB00FD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55F37AAA" w14:textId="77777777" w:rsidR="00236422" w:rsidRPr="00237953" w:rsidRDefault="00236422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23795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23795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78B5A106" w14:textId="77777777" w:rsidR="00236422" w:rsidRPr="00237953" w:rsidRDefault="00236422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237953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237953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6AEF5824" w14:textId="77777777" w:rsidR="00236422" w:rsidRPr="00237953" w:rsidRDefault="00236422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237953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7B154BBE" w14:textId="77777777" w:rsidR="00236422" w:rsidRPr="00237953" w:rsidRDefault="00236422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237953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7B07C329" w14:textId="77777777" w:rsidR="00236422" w:rsidRDefault="00236422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p w14:paraId="0EFE3A1A" w14:textId="51DE3DBE" w:rsidR="00BB00FD" w:rsidRPr="00532B2E" w:rsidRDefault="00BB00FD" w:rsidP="00236422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36422"/>
    <w:rsid w:val="00237953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339A9"/>
    <w:rsid w:val="00557529"/>
    <w:rsid w:val="00606ACF"/>
    <w:rsid w:val="006419BE"/>
    <w:rsid w:val="00675DBA"/>
    <w:rsid w:val="006B1868"/>
    <w:rsid w:val="007113D3"/>
    <w:rsid w:val="00756ADB"/>
    <w:rsid w:val="00757D3F"/>
    <w:rsid w:val="00794111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5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2022-02-25T11:01:00Z</dcterms:created>
  <dcterms:modified xsi:type="dcterms:W3CDTF">2022-03-11T13:23:00Z</dcterms:modified>
</cp:coreProperties>
</file>